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4D43" w14:textId="77777777" w:rsidR="00F60537" w:rsidRPr="003D30F0" w:rsidRDefault="00F60537" w:rsidP="00F60537">
      <w:pPr>
        <w:jc w:val="center"/>
        <w:rPr>
          <w:b/>
          <w:bCs/>
          <w:sz w:val="28"/>
          <w:szCs w:val="28"/>
        </w:rPr>
      </w:pPr>
      <w:r w:rsidRPr="003D30F0">
        <w:rPr>
          <w:b/>
          <w:bCs/>
          <w:sz w:val="28"/>
          <w:szCs w:val="28"/>
        </w:rPr>
        <w:t>Borough of Matawan</w:t>
      </w:r>
    </w:p>
    <w:p w14:paraId="1E57AE93" w14:textId="77777777" w:rsidR="00F60537" w:rsidRPr="003D30F0" w:rsidRDefault="00F60537" w:rsidP="00F60537">
      <w:pPr>
        <w:jc w:val="center"/>
        <w:rPr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3D30F0">
            <w:rPr>
              <w:b/>
              <w:bCs/>
              <w:sz w:val="20"/>
              <w:szCs w:val="20"/>
            </w:rPr>
            <w:t>201 Broad Street</w:t>
          </w:r>
        </w:smartTag>
      </w:smartTag>
    </w:p>
    <w:p w14:paraId="24D10FD3" w14:textId="77777777" w:rsidR="00F60537" w:rsidRDefault="00F60537" w:rsidP="00F60537">
      <w:pPr>
        <w:jc w:val="center"/>
        <w:rPr>
          <w:b/>
          <w:bCs/>
          <w:sz w:val="20"/>
          <w:szCs w:val="20"/>
        </w:rPr>
      </w:pPr>
      <w:r w:rsidRPr="003D30F0">
        <w:rPr>
          <w:b/>
          <w:bCs/>
          <w:sz w:val="20"/>
          <w:szCs w:val="20"/>
        </w:rPr>
        <w:t xml:space="preserve">Matawan New </w:t>
      </w:r>
      <w:smartTag w:uri="urn:schemas-microsoft-com:office:smarttags" w:element="place">
        <w:r w:rsidRPr="003D30F0">
          <w:rPr>
            <w:b/>
            <w:bCs/>
            <w:sz w:val="20"/>
            <w:szCs w:val="20"/>
          </w:rPr>
          <w:t>Jersey</w:t>
        </w:r>
      </w:smartTag>
      <w:r w:rsidRPr="003D30F0">
        <w:rPr>
          <w:b/>
          <w:bCs/>
          <w:sz w:val="20"/>
          <w:szCs w:val="20"/>
        </w:rPr>
        <w:t xml:space="preserve"> 07747</w:t>
      </w:r>
    </w:p>
    <w:p w14:paraId="0358E401" w14:textId="77777777" w:rsidR="00F60537" w:rsidRDefault="00F60537" w:rsidP="00F6053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(732) 566-3898</w:t>
      </w:r>
    </w:p>
    <w:p w14:paraId="042F9F62" w14:textId="77777777" w:rsidR="00F60537" w:rsidRDefault="00F60537" w:rsidP="00F6053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FAX (732) 290-7585</w:t>
      </w:r>
    </w:p>
    <w:p w14:paraId="32021BBD" w14:textId="77777777" w:rsidR="00F60537" w:rsidRPr="003D30F0" w:rsidRDefault="00E7481E" w:rsidP="00F60537">
      <w:pPr>
        <w:jc w:val="center"/>
        <w:rPr>
          <w:b/>
          <w:bCs/>
          <w:sz w:val="20"/>
          <w:szCs w:val="20"/>
        </w:rPr>
      </w:pPr>
      <w:hyperlink r:id="rId4" w:history="1">
        <w:r w:rsidR="00F60537" w:rsidRPr="001D5B49">
          <w:rPr>
            <w:rStyle w:val="Hyperlink"/>
            <w:b/>
            <w:bCs/>
            <w:sz w:val="20"/>
            <w:szCs w:val="20"/>
          </w:rPr>
          <w:t>www.matawanborough.com</w:t>
        </w:r>
      </w:hyperlink>
      <w:r w:rsidR="00F60537">
        <w:rPr>
          <w:b/>
          <w:bCs/>
          <w:sz w:val="20"/>
          <w:szCs w:val="20"/>
        </w:rPr>
        <w:t xml:space="preserve"> </w:t>
      </w:r>
    </w:p>
    <w:p w14:paraId="15EEF0CA" w14:textId="77777777" w:rsidR="00F60537" w:rsidRPr="003D30F0" w:rsidRDefault="00F60537" w:rsidP="00F60537">
      <w:pPr>
        <w:rPr>
          <w:b/>
          <w:bCs/>
          <w:sz w:val="20"/>
          <w:szCs w:val="20"/>
        </w:rPr>
      </w:pPr>
    </w:p>
    <w:p w14:paraId="0A9821AB" w14:textId="77777777" w:rsidR="00F60537" w:rsidRPr="003D30F0" w:rsidRDefault="00F60537" w:rsidP="00F60537">
      <w:pPr>
        <w:jc w:val="center"/>
        <w:rPr>
          <w:b/>
          <w:bCs/>
          <w:sz w:val="28"/>
          <w:szCs w:val="28"/>
        </w:rPr>
      </w:pPr>
      <w:r w:rsidRPr="003D30F0">
        <w:rPr>
          <w:noProof/>
        </w:rPr>
        <w:drawing>
          <wp:inline distT="0" distB="0" distL="0" distR="0" wp14:anchorId="2FDBEA32" wp14:editId="22B43A76">
            <wp:extent cx="820420" cy="82042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573" b="-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FE54" w14:textId="2112CEA4" w:rsidR="003F2292" w:rsidRDefault="00D86A59" w:rsidP="003F2292">
      <w:pPr>
        <w:jc w:val="center"/>
        <w:rPr>
          <w:b/>
        </w:rPr>
      </w:pPr>
      <w:r>
        <w:rPr>
          <w:b/>
        </w:rPr>
        <w:t>Recreation</w:t>
      </w:r>
    </w:p>
    <w:p w14:paraId="7203E28F" w14:textId="77777777" w:rsidR="00A25719" w:rsidRDefault="00A25719" w:rsidP="003F2292">
      <w:pPr>
        <w:jc w:val="center"/>
        <w:rPr>
          <w:b/>
        </w:rPr>
      </w:pPr>
    </w:p>
    <w:p w14:paraId="1A178681" w14:textId="63247375" w:rsidR="00A25719" w:rsidRPr="00A8576E" w:rsidRDefault="005543A4" w:rsidP="003F2292">
      <w:pPr>
        <w:jc w:val="center"/>
        <w:rPr>
          <w:b/>
        </w:rPr>
      </w:pPr>
      <w:r>
        <w:rPr>
          <w:b/>
        </w:rPr>
        <w:t>2024</w:t>
      </w:r>
      <w:r w:rsidR="00A25719">
        <w:rPr>
          <w:b/>
        </w:rPr>
        <w:t xml:space="preserve"> Meeting Calendar</w:t>
      </w:r>
    </w:p>
    <w:p w14:paraId="42D17B48" w14:textId="77777777" w:rsidR="005134B4" w:rsidRDefault="005134B4" w:rsidP="005134B4">
      <w:pPr>
        <w:jc w:val="both"/>
        <w:rPr>
          <w:i/>
          <w:iCs/>
        </w:rPr>
      </w:pPr>
    </w:p>
    <w:p w14:paraId="39BBED9D" w14:textId="77777777" w:rsidR="00F60537" w:rsidRDefault="00F60537" w:rsidP="003F2292">
      <w:pPr>
        <w:jc w:val="both"/>
      </w:pPr>
    </w:p>
    <w:p w14:paraId="41581A27" w14:textId="09481B43" w:rsidR="005134B4" w:rsidRDefault="005134B4" w:rsidP="005134B4">
      <w:pPr>
        <w:jc w:val="both"/>
      </w:pPr>
      <w:r>
        <w:t xml:space="preserve">The </w:t>
      </w:r>
      <w:r w:rsidR="00C51DC4">
        <w:t xml:space="preserve">Recreation </w:t>
      </w:r>
      <w:r>
        <w:t xml:space="preserve">Commission of the Borough of Matawan will hold their monthly meetings at </w:t>
      </w:r>
      <w:r w:rsidR="00E7481E">
        <w:t>6</w:t>
      </w:r>
      <w:r>
        <w:t>:</w:t>
      </w:r>
      <w:r w:rsidR="00ED0A98">
        <w:t>0</w:t>
      </w:r>
      <w:r>
        <w:t>0 PM at the Matawan Municipal Community Center, 201 Broad Street, Matawan, New Jersey 07747 on the following dates:</w:t>
      </w:r>
    </w:p>
    <w:p w14:paraId="6CDDE1CA" w14:textId="77777777" w:rsidR="001E141D" w:rsidRDefault="001E141D" w:rsidP="001E141D">
      <w:pPr>
        <w:jc w:val="both"/>
      </w:pPr>
    </w:p>
    <w:p w14:paraId="172BF5A0" w14:textId="71B0D137" w:rsidR="0085117F" w:rsidRPr="00476F70" w:rsidRDefault="001E141D" w:rsidP="001E141D">
      <w:pPr>
        <w:jc w:val="both"/>
      </w:pPr>
      <w:r>
        <w:tab/>
      </w:r>
      <w:r>
        <w:tab/>
      </w:r>
      <w:r w:rsidR="00D16A20" w:rsidRPr="00476F70">
        <w:t>Thursday</w:t>
      </w:r>
      <w:r w:rsidR="0085117F" w:rsidRPr="00476F70">
        <w:t xml:space="preserve">, </w:t>
      </w:r>
      <w:r w:rsidR="00A069B2" w:rsidRPr="00476F70">
        <w:t>January 1</w:t>
      </w:r>
      <w:r w:rsidR="00E8757E">
        <w:t>8</w:t>
      </w:r>
      <w:r w:rsidR="0085117F" w:rsidRPr="00476F70">
        <w:t xml:space="preserve">, </w:t>
      </w:r>
      <w:r w:rsidR="005543A4">
        <w:t>2024</w:t>
      </w:r>
    </w:p>
    <w:p w14:paraId="0C7ABCB1" w14:textId="409F24C0" w:rsidR="00A069B2" w:rsidRPr="00476F70" w:rsidRDefault="00A069B2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D16A20" w:rsidRPr="00476F70">
        <w:t>day</w:t>
      </w:r>
      <w:r w:rsidRPr="00476F70">
        <w:t xml:space="preserve">, February </w:t>
      </w:r>
      <w:r w:rsidR="00E7481E">
        <w:t>21</w:t>
      </w:r>
      <w:r w:rsidRPr="00476F70">
        <w:t xml:space="preserve">, </w:t>
      </w:r>
      <w:r w:rsidR="005543A4">
        <w:t>2024</w:t>
      </w:r>
    </w:p>
    <w:p w14:paraId="5BA5834D" w14:textId="3C218803" w:rsidR="001E141D" w:rsidRPr="00476F70" w:rsidRDefault="00E7481E" w:rsidP="0085117F">
      <w:pPr>
        <w:ind w:left="720" w:firstLine="720"/>
        <w:jc w:val="both"/>
      </w:pPr>
      <w:r>
        <w:t>Wednes</w:t>
      </w:r>
      <w:r w:rsidRPr="00476F70">
        <w:t>day</w:t>
      </w:r>
      <w:r w:rsidR="001E141D" w:rsidRPr="00476F70">
        <w:t xml:space="preserve">, March </w:t>
      </w:r>
      <w:r w:rsidR="00E8757E">
        <w:t>2</w:t>
      </w:r>
      <w:r>
        <w:t>0</w:t>
      </w:r>
      <w:r w:rsidR="001E141D" w:rsidRPr="00476F70">
        <w:t xml:space="preserve">, </w:t>
      </w:r>
      <w:r w:rsidR="005543A4">
        <w:t>2024</w:t>
      </w:r>
    </w:p>
    <w:p w14:paraId="77AB193B" w14:textId="58259ED7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April </w:t>
      </w:r>
      <w:r w:rsidR="00E8757E">
        <w:t>1</w:t>
      </w:r>
      <w:r w:rsidR="00E7481E">
        <w:t>7</w:t>
      </w:r>
      <w:r w:rsidRPr="00476F70">
        <w:t xml:space="preserve">, </w:t>
      </w:r>
      <w:r w:rsidR="005543A4">
        <w:t>2024</w:t>
      </w:r>
    </w:p>
    <w:p w14:paraId="79F3DABA" w14:textId="07C6D648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May </w:t>
      </w:r>
      <w:r w:rsidR="00A069B2" w:rsidRPr="00476F70">
        <w:t>1</w:t>
      </w:r>
      <w:r w:rsidR="00E7481E">
        <w:t>5</w:t>
      </w:r>
      <w:r w:rsidRPr="00476F70">
        <w:t xml:space="preserve">, </w:t>
      </w:r>
      <w:r w:rsidR="005543A4">
        <w:t>2024</w:t>
      </w:r>
    </w:p>
    <w:p w14:paraId="1B1AF9CC" w14:textId="54CE9508" w:rsidR="001E141D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June </w:t>
      </w:r>
      <w:r w:rsidR="00E7481E">
        <w:t>19</w:t>
      </w:r>
      <w:r w:rsidRPr="00476F70">
        <w:t xml:space="preserve">, </w:t>
      </w:r>
      <w:r w:rsidR="005543A4">
        <w:t>2024</w:t>
      </w:r>
    </w:p>
    <w:p w14:paraId="73BA6409" w14:textId="4BD237F4" w:rsidR="00E8757E" w:rsidRPr="00476F70" w:rsidRDefault="00E8757E" w:rsidP="001E141D">
      <w:pPr>
        <w:jc w:val="both"/>
      </w:pPr>
      <w:r>
        <w:tab/>
      </w:r>
      <w:r>
        <w:tab/>
      </w:r>
      <w:r w:rsidR="00E7481E">
        <w:t>Wednes</w:t>
      </w:r>
      <w:r w:rsidR="00E7481E" w:rsidRPr="00476F70">
        <w:t>day</w:t>
      </w:r>
      <w:r>
        <w:t>, July 1</w:t>
      </w:r>
      <w:r w:rsidR="00E7481E">
        <w:t>7</w:t>
      </w:r>
      <w:r>
        <w:t>, 2024</w:t>
      </w:r>
    </w:p>
    <w:p w14:paraId="62ED3231" w14:textId="152C34B9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August </w:t>
      </w:r>
      <w:r w:rsidR="00A069B2" w:rsidRPr="00476F70">
        <w:t>1</w:t>
      </w:r>
      <w:r w:rsidR="00E7481E">
        <w:t>4</w:t>
      </w:r>
      <w:r w:rsidRPr="00476F70">
        <w:t xml:space="preserve">, </w:t>
      </w:r>
      <w:r w:rsidR="005543A4">
        <w:t>2024</w:t>
      </w:r>
    </w:p>
    <w:p w14:paraId="40AB6D9F" w14:textId="05B529BC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 September </w:t>
      </w:r>
      <w:r w:rsidR="004C39C2">
        <w:t>1</w:t>
      </w:r>
      <w:r w:rsidR="00E7481E">
        <w:t>8</w:t>
      </w:r>
      <w:r w:rsidRPr="00476F70">
        <w:t xml:space="preserve">, </w:t>
      </w:r>
      <w:r w:rsidR="005543A4">
        <w:t>2024</w:t>
      </w:r>
    </w:p>
    <w:p w14:paraId="0B995537" w14:textId="5BBC704F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October </w:t>
      </w:r>
      <w:r w:rsidR="00A069B2" w:rsidRPr="00476F70">
        <w:t>1</w:t>
      </w:r>
      <w:r w:rsidR="00E7481E">
        <w:t>6</w:t>
      </w:r>
      <w:r w:rsidRPr="00476F70">
        <w:t xml:space="preserve">, </w:t>
      </w:r>
      <w:r w:rsidR="005543A4">
        <w:t>2024</w:t>
      </w:r>
    </w:p>
    <w:p w14:paraId="1466DA67" w14:textId="525EE57F" w:rsidR="001E141D" w:rsidRPr="00476F70" w:rsidRDefault="001E141D" w:rsidP="001E141D">
      <w:pPr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Pr="00476F70">
        <w:t xml:space="preserve">, November </w:t>
      </w:r>
      <w:r w:rsidR="00E8757E">
        <w:t>2</w:t>
      </w:r>
      <w:r w:rsidR="00E7481E">
        <w:t>0</w:t>
      </w:r>
      <w:r w:rsidRPr="00476F70">
        <w:t xml:space="preserve">, </w:t>
      </w:r>
      <w:r w:rsidR="005543A4">
        <w:t>2024</w:t>
      </w:r>
    </w:p>
    <w:p w14:paraId="48D55678" w14:textId="461C2560" w:rsidR="001E141D" w:rsidRDefault="001E141D" w:rsidP="001E141D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  <w:r w:rsidRPr="00476F70">
        <w:tab/>
      </w:r>
      <w:r w:rsidRPr="00476F70">
        <w:tab/>
      </w:r>
      <w:r w:rsidR="00E7481E">
        <w:t>Wednes</w:t>
      </w:r>
      <w:r w:rsidR="00E7481E" w:rsidRPr="00476F70">
        <w:t>day</w:t>
      </w:r>
      <w:r w:rsidR="00476F70" w:rsidRPr="00476F70">
        <w:t xml:space="preserve">, </w:t>
      </w:r>
      <w:r w:rsidR="000715D2" w:rsidRPr="00476F70">
        <w:t xml:space="preserve">December </w:t>
      </w:r>
      <w:r w:rsidR="00476F70" w:rsidRPr="00476F70">
        <w:t>1</w:t>
      </w:r>
      <w:r w:rsidR="00E7481E">
        <w:t>8</w:t>
      </w:r>
      <w:bookmarkStart w:id="0" w:name="_GoBack"/>
      <w:bookmarkEnd w:id="0"/>
      <w:r w:rsidR="00476F70" w:rsidRPr="00476F70">
        <w:t xml:space="preserve">, </w:t>
      </w:r>
      <w:r w:rsidR="005543A4">
        <w:t>2024</w:t>
      </w:r>
    </w:p>
    <w:p w14:paraId="3B630426" w14:textId="77777777" w:rsidR="001E141D" w:rsidRDefault="001E141D" w:rsidP="001E141D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</w:p>
    <w:p w14:paraId="3C5F93BA" w14:textId="6EE06B01" w:rsidR="00476F70" w:rsidRDefault="00476F70" w:rsidP="00476F70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  <w:r w:rsidRPr="00C211F1">
        <w:t xml:space="preserve">All meetings </w:t>
      </w:r>
      <w:proofErr w:type="gramStart"/>
      <w:r w:rsidRPr="00C211F1">
        <w:t xml:space="preserve">will be </w:t>
      </w:r>
      <w:r w:rsidR="005543A4">
        <w:t>held</w:t>
      </w:r>
      <w:proofErr w:type="gramEnd"/>
      <w:r w:rsidR="005543A4">
        <w:t xml:space="preserve"> at 6:00 PM </w:t>
      </w:r>
      <w:r w:rsidRPr="00C211F1">
        <w:t xml:space="preserve">on the </w:t>
      </w:r>
      <w:r>
        <w:t>third</w:t>
      </w:r>
      <w:r w:rsidRPr="00C211F1">
        <w:t xml:space="preserve"> </w:t>
      </w:r>
      <w:r w:rsidR="00E7481E">
        <w:t>Wednes</w:t>
      </w:r>
      <w:r>
        <w:t>day</w:t>
      </w:r>
      <w:r w:rsidRPr="00C211F1">
        <w:t xml:space="preserve"> of every month except where noted</w:t>
      </w:r>
      <w:r>
        <w:t xml:space="preserve"> above.  (*)</w:t>
      </w:r>
    </w:p>
    <w:p w14:paraId="16C5CD5E" w14:textId="77777777" w:rsidR="00476F70" w:rsidRDefault="00476F70" w:rsidP="004F4678">
      <w:pPr>
        <w:jc w:val="both"/>
      </w:pPr>
    </w:p>
    <w:p w14:paraId="60A2F560" w14:textId="3D6450DC" w:rsidR="004F4678" w:rsidRPr="00034905" w:rsidRDefault="004F4678" w:rsidP="004F4678">
      <w:pPr>
        <w:jc w:val="both"/>
      </w:pPr>
      <w:r>
        <w:t>A copy of this calendar</w:t>
      </w:r>
      <w:r w:rsidRPr="00034905">
        <w:t xml:space="preserve"> may be obtained at the Office of the Borough Clerk, Borough of Matawan, 201 Broad Street, Matawan, NJ during normal business hours, by contacting the Clerk at </w:t>
      </w:r>
      <w:hyperlink r:id="rId6" w:history="1">
        <w:r w:rsidRPr="00034905">
          <w:rPr>
            <w:color w:val="0000FF" w:themeColor="hyperlink"/>
            <w:u w:val="single"/>
          </w:rPr>
          <w:t>karen.wynne@matawanborough.com</w:t>
        </w:r>
      </w:hyperlink>
      <w:r w:rsidRPr="00034905">
        <w:t xml:space="preserve"> or on the Borough’s website </w:t>
      </w:r>
      <w:r w:rsidR="00A069B2">
        <w:t xml:space="preserve">calendar </w:t>
      </w:r>
      <w:hyperlink r:id="rId7" w:history="1">
        <w:r w:rsidRPr="00034905">
          <w:rPr>
            <w:color w:val="0000FF" w:themeColor="hyperlink"/>
            <w:u w:val="single"/>
          </w:rPr>
          <w:t>www.matawanborough.com</w:t>
        </w:r>
      </w:hyperlink>
      <w:r w:rsidRPr="00034905">
        <w:t xml:space="preserve">.  </w:t>
      </w:r>
    </w:p>
    <w:p w14:paraId="66AC6054" w14:textId="77777777" w:rsidR="001E141D" w:rsidRDefault="001E141D" w:rsidP="001E141D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</w:p>
    <w:p w14:paraId="7DF86B66" w14:textId="77777777" w:rsidR="00321158" w:rsidRDefault="001E141D" w:rsidP="00321158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  <w:r>
        <w:t>Karen Wynne, RMC</w:t>
      </w:r>
    </w:p>
    <w:p w14:paraId="3E3D360B" w14:textId="77777777" w:rsidR="001E141D" w:rsidRDefault="001E141D" w:rsidP="00321158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  <w:r>
        <w:t>Municipal Clerk</w:t>
      </w:r>
    </w:p>
    <w:p w14:paraId="4D4F25ED" w14:textId="77777777" w:rsidR="001E141D" w:rsidRDefault="001E141D" w:rsidP="00321158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jc w:val="both"/>
      </w:pPr>
    </w:p>
    <w:sectPr w:rsidR="001E14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4"/>
    <w:rsid w:val="00004CB5"/>
    <w:rsid w:val="00006314"/>
    <w:rsid w:val="00054574"/>
    <w:rsid w:val="00060FC2"/>
    <w:rsid w:val="00064E33"/>
    <w:rsid w:val="000715D2"/>
    <w:rsid w:val="000A7637"/>
    <w:rsid w:val="000B2D71"/>
    <w:rsid w:val="000E2CCA"/>
    <w:rsid w:val="00117649"/>
    <w:rsid w:val="0012599D"/>
    <w:rsid w:val="00174FA9"/>
    <w:rsid w:val="001840CE"/>
    <w:rsid w:val="00185B94"/>
    <w:rsid w:val="001E0FB7"/>
    <w:rsid w:val="001E141D"/>
    <w:rsid w:val="001E7FE1"/>
    <w:rsid w:val="001F20D1"/>
    <w:rsid w:val="001F358C"/>
    <w:rsid w:val="002000A3"/>
    <w:rsid w:val="00236D6C"/>
    <w:rsid w:val="002A36A6"/>
    <w:rsid w:val="002B0B21"/>
    <w:rsid w:val="002B3743"/>
    <w:rsid w:val="00321158"/>
    <w:rsid w:val="003236A5"/>
    <w:rsid w:val="00323985"/>
    <w:rsid w:val="003C5B84"/>
    <w:rsid w:val="003F2292"/>
    <w:rsid w:val="004308E7"/>
    <w:rsid w:val="00441FA4"/>
    <w:rsid w:val="00476F70"/>
    <w:rsid w:val="00492C28"/>
    <w:rsid w:val="004B46BC"/>
    <w:rsid w:val="004C39C2"/>
    <w:rsid w:val="004F4678"/>
    <w:rsid w:val="00507562"/>
    <w:rsid w:val="005134B4"/>
    <w:rsid w:val="005346F7"/>
    <w:rsid w:val="005543A4"/>
    <w:rsid w:val="00560E51"/>
    <w:rsid w:val="006D796B"/>
    <w:rsid w:val="00735D16"/>
    <w:rsid w:val="007602D4"/>
    <w:rsid w:val="007F25C4"/>
    <w:rsid w:val="00841D20"/>
    <w:rsid w:val="0085117F"/>
    <w:rsid w:val="00871011"/>
    <w:rsid w:val="008E66B0"/>
    <w:rsid w:val="009213D7"/>
    <w:rsid w:val="009601EE"/>
    <w:rsid w:val="00A069B2"/>
    <w:rsid w:val="00A25719"/>
    <w:rsid w:val="00A603CC"/>
    <w:rsid w:val="00A738C4"/>
    <w:rsid w:val="00A8576E"/>
    <w:rsid w:val="00AC6ECF"/>
    <w:rsid w:val="00AF0645"/>
    <w:rsid w:val="00B06715"/>
    <w:rsid w:val="00B141EF"/>
    <w:rsid w:val="00B43722"/>
    <w:rsid w:val="00B82D8F"/>
    <w:rsid w:val="00B97355"/>
    <w:rsid w:val="00C05A83"/>
    <w:rsid w:val="00C305C4"/>
    <w:rsid w:val="00C51DC4"/>
    <w:rsid w:val="00C9106F"/>
    <w:rsid w:val="00CA7D51"/>
    <w:rsid w:val="00CD0B54"/>
    <w:rsid w:val="00CF2465"/>
    <w:rsid w:val="00D01BA0"/>
    <w:rsid w:val="00D03A7C"/>
    <w:rsid w:val="00D129ED"/>
    <w:rsid w:val="00D16A20"/>
    <w:rsid w:val="00D16B39"/>
    <w:rsid w:val="00D86A59"/>
    <w:rsid w:val="00E112DD"/>
    <w:rsid w:val="00E4307E"/>
    <w:rsid w:val="00E7481E"/>
    <w:rsid w:val="00E85EE4"/>
    <w:rsid w:val="00E8757E"/>
    <w:rsid w:val="00EB5C1A"/>
    <w:rsid w:val="00ED0A98"/>
    <w:rsid w:val="00F410A5"/>
    <w:rsid w:val="00F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58A416"/>
  <w15:docId w15:val="{64EFA8C9-D90E-4B76-8889-5C36265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awanboroug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wynne@matawanborough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atawanboroug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Borough of Matawan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Hello</dc:creator>
  <cp:lastModifiedBy>Daria Dieterle</cp:lastModifiedBy>
  <cp:revision>2</cp:revision>
  <cp:lastPrinted>2015-01-08T12:42:00Z</cp:lastPrinted>
  <dcterms:created xsi:type="dcterms:W3CDTF">2024-01-25T18:53:00Z</dcterms:created>
  <dcterms:modified xsi:type="dcterms:W3CDTF">2024-01-25T18:53:00Z</dcterms:modified>
</cp:coreProperties>
</file>